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DFFBF" w14:textId="77777777" w:rsidR="00A96C3D" w:rsidRPr="00A96C3D" w:rsidRDefault="00A96C3D" w:rsidP="003502FE">
      <w:pPr>
        <w:spacing w:after="0" w:line="240" w:lineRule="auto"/>
        <w:jc w:val="center"/>
        <w:rPr>
          <w:rFonts w:eastAsia="Times New Roman" w:cs="Times New Roman"/>
          <w:b/>
          <w:sz w:val="28"/>
        </w:rPr>
      </w:pPr>
      <w:r w:rsidRPr="00A96C3D">
        <w:rPr>
          <w:rFonts w:eastAsia="Times New Roman" w:cs="Times New Roman"/>
          <w:b/>
          <w:sz w:val="28"/>
        </w:rPr>
        <w:t>Interviewing</w:t>
      </w:r>
      <w:r w:rsidR="003502FE">
        <w:rPr>
          <w:rFonts w:eastAsia="Times New Roman" w:cs="Times New Roman"/>
          <w:b/>
          <w:sz w:val="28"/>
        </w:rPr>
        <w:t xml:space="preserve"> Tips</w:t>
      </w:r>
    </w:p>
    <w:p w14:paraId="0F891855" w14:textId="77777777" w:rsidR="00A96C3D" w:rsidRPr="00A96C3D" w:rsidRDefault="00A96C3D" w:rsidP="00654697">
      <w:pPr>
        <w:spacing w:after="0" w:line="240" w:lineRule="auto"/>
        <w:rPr>
          <w:rFonts w:eastAsia="Times New Roman" w:cs="Times New Roman"/>
          <w:sz w:val="24"/>
          <w:szCs w:val="24"/>
        </w:rPr>
      </w:pPr>
    </w:p>
    <w:p w14:paraId="19773578" w14:textId="77777777" w:rsidR="00654697" w:rsidRPr="001356FC" w:rsidRDefault="00654697" w:rsidP="0065469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PURPOSE OF INTERVIEW</w:t>
      </w:r>
    </w:p>
    <w:p w14:paraId="0D4B061A" w14:textId="77777777" w:rsidR="00654697" w:rsidRPr="001356FC" w:rsidRDefault="00A96C3D" w:rsidP="00654697">
      <w:pPr>
        <w:pStyle w:val="ListParagraph"/>
        <w:numPr>
          <w:ilvl w:val="0"/>
          <w:numId w:val="16"/>
        </w:num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opportunity to </w:t>
      </w:r>
      <w:r w:rsidR="003502FE">
        <w:rPr>
          <w:rFonts w:eastAsia="Times New Roman" w:cs="Arial"/>
          <w:sz w:val="24"/>
          <w:szCs w:val="24"/>
        </w:rPr>
        <w:t>sell</w:t>
      </w:r>
      <w:r w:rsidRPr="001356FC">
        <w:rPr>
          <w:rFonts w:eastAsia="Times New Roman" w:cs="Arial"/>
          <w:sz w:val="24"/>
          <w:szCs w:val="24"/>
        </w:rPr>
        <w:t xml:space="preserve"> yourself to employer</w:t>
      </w:r>
    </w:p>
    <w:p w14:paraId="1235CE31" w14:textId="77777777" w:rsidR="00654697" w:rsidRPr="001356FC" w:rsidRDefault="00A96C3D" w:rsidP="00654697">
      <w:pPr>
        <w:pStyle w:val="ListParagraph"/>
        <w:numPr>
          <w:ilvl w:val="0"/>
          <w:numId w:val="16"/>
        </w:num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opportunity to learn more about </w:t>
      </w:r>
      <w:r w:rsidR="003502FE">
        <w:rPr>
          <w:rFonts w:eastAsia="Times New Roman" w:cs="Arial"/>
          <w:sz w:val="24"/>
          <w:szCs w:val="24"/>
        </w:rPr>
        <w:t>employer and position</w:t>
      </w:r>
      <w:r w:rsidRPr="001356FC">
        <w:rPr>
          <w:rFonts w:eastAsia="Times New Roman" w:cs="Arial"/>
          <w:sz w:val="24"/>
          <w:szCs w:val="24"/>
        </w:rPr>
        <w:t xml:space="preserve"> applied for  </w:t>
      </w:r>
    </w:p>
    <w:p w14:paraId="3533F0DD" w14:textId="77777777" w:rsidR="00A96C3D" w:rsidRPr="001356FC" w:rsidRDefault="00A96C3D" w:rsidP="00654697">
      <w:pPr>
        <w:pStyle w:val="ListParagraph"/>
        <w:numPr>
          <w:ilvl w:val="0"/>
          <w:numId w:val="16"/>
        </w:num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overall, helps to determine if there is a “good fit” for both employer and candidate </w:t>
      </w:r>
    </w:p>
    <w:p w14:paraId="24AC1791" w14:textId="77777777" w:rsidR="00654697" w:rsidRPr="001356FC" w:rsidRDefault="00654697" w:rsidP="0065469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7910E1E0" w14:textId="77777777" w:rsidR="00A96C3D" w:rsidRPr="00A96C3D" w:rsidRDefault="00654697" w:rsidP="0065469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 xml:space="preserve">TYPES OF INTERVIEWS </w:t>
      </w:r>
    </w:p>
    <w:p w14:paraId="17B6442A" w14:textId="77777777" w:rsidR="00654697" w:rsidRPr="001356FC" w:rsidRDefault="00A96C3D" w:rsidP="00654697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b/>
          <w:bCs/>
          <w:sz w:val="24"/>
          <w:szCs w:val="24"/>
        </w:rPr>
        <w:t>phone interview-</w:t>
      </w:r>
      <w:r w:rsidRPr="001356FC">
        <w:rPr>
          <w:rFonts w:eastAsia="Times New Roman" w:cs="Arial"/>
          <w:sz w:val="24"/>
          <w:szCs w:val="24"/>
        </w:rPr>
        <w:t xml:space="preserve"> used as initial interview </w:t>
      </w:r>
    </w:p>
    <w:p w14:paraId="4661C76A" w14:textId="77777777" w:rsidR="00654697" w:rsidRPr="001356FC" w:rsidRDefault="006234C7" w:rsidP="00654697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b/>
          <w:bCs/>
          <w:sz w:val="24"/>
          <w:szCs w:val="24"/>
        </w:rPr>
        <w:t>video online</w:t>
      </w:r>
      <w:r w:rsidR="00A96C3D" w:rsidRPr="001356FC">
        <w:rPr>
          <w:rFonts w:eastAsia="Times New Roman" w:cs="Arial"/>
          <w:b/>
          <w:bCs/>
          <w:sz w:val="24"/>
          <w:szCs w:val="24"/>
        </w:rPr>
        <w:t xml:space="preserve"> interview</w:t>
      </w:r>
      <w:r w:rsidR="00654697" w:rsidRPr="001356FC">
        <w:rPr>
          <w:rFonts w:eastAsia="Times New Roman" w:cs="Arial"/>
          <w:sz w:val="24"/>
          <w:szCs w:val="24"/>
        </w:rPr>
        <w:t xml:space="preserve">- e.g., </w:t>
      </w:r>
      <w:r w:rsidR="00AB60D0">
        <w:rPr>
          <w:rFonts w:eastAsia="Times New Roman" w:cs="Arial"/>
          <w:sz w:val="24"/>
          <w:szCs w:val="24"/>
        </w:rPr>
        <w:t>Zoom</w:t>
      </w:r>
    </w:p>
    <w:p w14:paraId="302C0447" w14:textId="77777777" w:rsidR="00654697" w:rsidRPr="001356FC" w:rsidRDefault="00A96C3D" w:rsidP="00654697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b/>
          <w:bCs/>
          <w:sz w:val="24"/>
          <w:szCs w:val="24"/>
        </w:rPr>
        <w:t>panel interview</w:t>
      </w:r>
      <w:r w:rsidRPr="001356FC">
        <w:rPr>
          <w:rFonts w:eastAsia="Times New Roman" w:cs="Arial"/>
          <w:sz w:val="24"/>
          <w:szCs w:val="24"/>
        </w:rPr>
        <w:t>- multiple interviewers are present  </w:t>
      </w:r>
    </w:p>
    <w:p w14:paraId="23ACD84F" w14:textId="77777777" w:rsidR="00654697" w:rsidRPr="001356FC" w:rsidRDefault="00A96C3D" w:rsidP="00654697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b/>
          <w:bCs/>
          <w:sz w:val="24"/>
          <w:szCs w:val="24"/>
        </w:rPr>
        <w:t>group interview</w:t>
      </w:r>
      <w:r w:rsidRPr="001356FC">
        <w:rPr>
          <w:rFonts w:eastAsia="Times New Roman" w:cs="Arial"/>
          <w:sz w:val="24"/>
          <w:szCs w:val="24"/>
        </w:rPr>
        <w:t>- several applicants interviewed at one time  </w:t>
      </w:r>
    </w:p>
    <w:p w14:paraId="38F3113C" w14:textId="77777777" w:rsidR="00A96C3D" w:rsidRDefault="00A96C3D" w:rsidP="00654697">
      <w:pPr>
        <w:pStyle w:val="ListParagraph"/>
        <w:numPr>
          <w:ilvl w:val="0"/>
          <w:numId w:val="17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b/>
          <w:bCs/>
          <w:sz w:val="24"/>
          <w:szCs w:val="24"/>
        </w:rPr>
        <w:t>individual interview</w:t>
      </w:r>
      <w:r w:rsidRPr="001356FC">
        <w:rPr>
          <w:rFonts w:eastAsia="Times New Roman" w:cs="Arial"/>
          <w:sz w:val="24"/>
          <w:szCs w:val="24"/>
        </w:rPr>
        <w:t xml:space="preserve">- single interviewer </w:t>
      </w:r>
    </w:p>
    <w:p w14:paraId="5FE91006" w14:textId="77777777" w:rsidR="00AB60D0" w:rsidRDefault="00AB60D0" w:rsidP="00AB60D0">
      <w:p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</w:p>
    <w:p w14:paraId="0B189F3C" w14:textId="77777777" w:rsidR="00AB60D0" w:rsidRPr="00AB60D0" w:rsidRDefault="00AB60D0" w:rsidP="00AB60D0">
      <w:pPr>
        <w:spacing w:after="0" w:line="240" w:lineRule="auto"/>
        <w:textAlignment w:val="baseline"/>
        <w:rPr>
          <w:rFonts w:eastAsia="Times New Roman" w:cs="Arial"/>
          <w:b/>
          <w:sz w:val="24"/>
          <w:szCs w:val="24"/>
        </w:rPr>
      </w:pPr>
      <w:r w:rsidRPr="00AB60D0">
        <w:rPr>
          <w:rFonts w:eastAsia="Times New Roman" w:cs="Arial"/>
          <w:b/>
          <w:sz w:val="24"/>
          <w:szCs w:val="24"/>
        </w:rPr>
        <w:t>FOR VIDEO INTERVIEW</w:t>
      </w:r>
      <w:r w:rsidR="00E81F0B">
        <w:rPr>
          <w:rFonts w:eastAsia="Times New Roman" w:cs="Arial"/>
          <w:b/>
          <w:sz w:val="24"/>
          <w:szCs w:val="24"/>
        </w:rPr>
        <w:t>S</w:t>
      </w:r>
    </w:p>
    <w:p w14:paraId="4AA1673C" w14:textId="77777777" w:rsid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>test out your video, microphone, and speakers on the video conferencing platform</w:t>
      </w:r>
      <w:r>
        <w:rPr>
          <w:rFonts w:eastAsia="Times New Roman" w:cs="Arial"/>
          <w:sz w:val="24"/>
          <w:szCs w:val="24"/>
        </w:rPr>
        <w:t xml:space="preserve"> </w:t>
      </w:r>
      <w:r w:rsidRPr="00AB60D0">
        <w:rPr>
          <w:rFonts w:eastAsia="Times New Roman" w:cs="Arial"/>
          <w:sz w:val="24"/>
          <w:szCs w:val="24"/>
        </w:rPr>
        <w:t>(e.g., Zoom) beforehand</w:t>
      </w:r>
    </w:p>
    <w:p w14:paraId="2D02499B" w14:textId="77777777" w:rsid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>use a laptop or desktop computer with webcam to provide a steady video and large</w:t>
      </w:r>
      <w:r>
        <w:rPr>
          <w:rFonts w:eastAsia="Times New Roman" w:cs="Arial"/>
          <w:sz w:val="24"/>
          <w:szCs w:val="24"/>
        </w:rPr>
        <w:t xml:space="preserve"> </w:t>
      </w:r>
      <w:r w:rsidRPr="00AB60D0">
        <w:rPr>
          <w:rFonts w:eastAsia="Times New Roman" w:cs="Arial"/>
          <w:sz w:val="24"/>
          <w:szCs w:val="24"/>
        </w:rPr>
        <w:t>enough screen for adequately seeing interviewer(s)</w:t>
      </w:r>
    </w:p>
    <w:p w14:paraId="4BCE8CDC" w14:textId="77777777" w:rsid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 xml:space="preserve">focus webcam to where your entire top of shoulders and head are only showing   </w:t>
      </w:r>
    </w:p>
    <w:p w14:paraId="4DFEADAF" w14:textId="77777777" w:rsid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>have good lighting</w:t>
      </w:r>
    </w:p>
    <w:p w14:paraId="3E5A03A4" w14:textId="77777777" w:rsid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>have a professional looking background (avoid virtual backgrounds)</w:t>
      </w:r>
    </w:p>
    <w:p w14:paraId="1E4A8817" w14:textId="77777777" w:rsidR="00654697" w:rsidRPr="00AB60D0" w:rsidRDefault="00AB60D0" w:rsidP="00AB60D0">
      <w:pPr>
        <w:pStyle w:val="ListParagraph"/>
        <w:numPr>
          <w:ilvl w:val="0"/>
          <w:numId w:val="29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AB60D0">
        <w:rPr>
          <w:rFonts w:eastAsia="Times New Roman" w:cs="Arial"/>
          <w:sz w:val="24"/>
          <w:szCs w:val="24"/>
        </w:rPr>
        <w:t>be in a setting with minimal distractions and no background noise</w:t>
      </w:r>
    </w:p>
    <w:p w14:paraId="2C53A835" w14:textId="77777777" w:rsidR="00AB60D0" w:rsidRPr="001356FC" w:rsidRDefault="00AB60D0" w:rsidP="00654697">
      <w:pPr>
        <w:pStyle w:val="ListParagraph"/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</w:p>
    <w:p w14:paraId="2068C888" w14:textId="77777777" w:rsidR="00A96C3D" w:rsidRPr="00A96C3D" w:rsidRDefault="00654697" w:rsidP="00654697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BEFORE THE INTERVIEW</w:t>
      </w:r>
    </w:p>
    <w:p w14:paraId="6EE1C39F" w14:textId="77777777" w:rsidR="001356FC" w:rsidRDefault="00A96C3D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>one of the best ways to reduce interv</w:t>
      </w:r>
      <w:r w:rsidR="001356FC">
        <w:rPr>
          <w:rFonts w:eastAsia="Times New Roman" w:cs="Arial"/>
          <w:sz w:val="24"/>
          <w:szCs w:val="24"/>
        </w:rPr>
        <w:t xml:space="preserve">iew anxiety is to </w:t>
      </w:r>
      <w:r w:rsidR="003502FE">
        <w:rPr>
          <w:rFonts w:eastAsia="Times New Roman" w:cs="Arial"/>
          <w:sz w:val="24"/>
          <w:szCs w:val="24"/>
        </w:rPr>
        <w:t>prepare</w:t>
      </w:r>
      <w:r w:rsidR="001356FC">
        <w:rPr>
          <w:rFonts w:eastAsia="Times New Roman" w:cs="Arial"/>
          <w:sz w:val="24"/>
          <w:szCs w:val="24"/>
        </w:rPr>
        <w:t xml:space="preserve"> well!</w:t>
      </w:r>
    </w:p>
    <w:p w14:paraId="661AB022" w14:textId="77777777" w:rsidR="001356FC" w:rsidRDefault="00A96C3D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research the </w:t>
      </w:r>
      <w:r w:rsidR="003502FE">
        <w:rPr>
          <w:rFonts w:eastAsia="Times New Roman" w:cs="Arial"/>
          <w:sz w:val="24"/>
          <w:szCs w:val="24"/>
        </w:rPr>
        <w:softHyphen/>
      </w:r>
      <w:r w:rsidR="003502FE">
        <w:rPr>
          <w:rFonts w:eastAsia="Times New Roman" w:cs="Arial"/>
          <w:sz w:val="24"/>
          <w:szCs w:val="24"/>
        </w:rPr>
        <w:softHyphen/>
      </w:r>
      <w:r w:rsidR="003502FE">
        <w:rPr>
          <w:rFonts w:eastAsia="Times New Roman" w:cs="Arial"/>
          <w:sz w:val="24"/>
          <w:szCs w:val="24"/>
        </w:rPr>
        <w:softHyphen/>
        <w:t xml:space="preserve">employer </w:t>
      </w:r>
      <w:r w:rsidRPr="001356FC">
        <w:rPr>
          <w:rFonts w:eastAsia="Times New Roman" w:cs="Arial"/>
          <w:sz w:val="24"/>
          <w:szCs w:val="24"/>
        </w:rPr>
        <w:t xml:space="preserve"> </w:t>
      </w:r>
    </w:p>
    <w:p w14:paraId="28E3EE7B" w14:textId="77777777" w:rsidR="001356FC" w:rsidRDefault="00A96C3D" w:rsidP="00654697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>review and dissect the job description- know how your qualifications can benefit the</w:t>
      </w:r>
    </w:p>
    <w:p w14:paraId="4B40AE43" w14:textId="77777777" w:rsidR="001356FC" w:rsidRPr="001356FC" w:rsidRDefault="00A96C3D" w:rsidP="001E01DC">
      <w:pPr>
        <w:pStyle w:val="ListParagraph"/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Times New Roman"/>
          <w:sz w:val="24"/>
          <w:szCs w:val="24"/>
        </w:rPr>
        <w:t xml:space="preserve">employer and match them to job description </w:t>
      </w:r>
    </w:p>
    <w:p w14:paraId="0B6A286B" w14:textId="77777777" w:rsidR="001356FC" w:rsidRDefault="00A96C3D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prepare and practice answers to common interview questions </w:t>
      </w:r>
    </w:p>
    <w:p w14:paraId="029D4FD1" w14:textId="77777777" w:rsidR="001356FC" w:rsidRDefault="00A96C3D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 xml:space="preserve">prepare questions to ask </w:t>
      </w:r>
      <w:r w:rsidR="003502FE">
        <w:rPr>
          <w:rFonts w:eastAsia="Times New Roman" w:cs="Arial"/>
          <w:sz w:val="24"/>
          <w:szCs w:val="24"/>
        </w:rPr>
        <w:t>interviewer</w:t>
      </w:r>
      <w:r w:rsidRPr="001356FC">
        <w:rPr>
          <w:rFonts w:eastAsia="Times New Roman" w:cs="Arial"/>
          <w:sz w:val="24"/>
          <w:szCs w:val="24"/>
        </w:rPr>
        <w:t xml:space="preserve"> and write them down </w:t>
      </w:r>
    </w:p>
    <w:p w14:paraId="680BA837" w14:textId="77777777" w:rsidR="001356FC" w:rsidRDefault="00A96C3D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1356FC">
        <w:rPr>
          <w:rFonts w:eastAsia="Times New Roman" w:cs="Arial"/>
          <w:sz w:val="24"/>
          <w:szCs w:val="24"/>
        </w:rPr>
        <w:t>Appearance: better to overdress than underdress, neutral colors, little to no scents   </w:t>
      </w:r>
    </w:p>
    <w:p w14:paraId="22413507" w14:textId="77777777" w:rsidR="00A96C3D" w:rsidRPr="001356FC" w:rsidRDefault="001E01DC" w:rsidP="001356FC">
      <w:pPr>
        <w:pStyle w:val="ListParagraph"/>
        <w:numPr>
          <w:ilvl w:val="0"/>
          <w:numId w:val="1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be</w:t>
      </w:r>
      <w:r w:rsidR="003502FE">
        <w:rPr>
          <w:rFonts w:eastAsia="Times New Roman" w:cs="Arial"/>
          <w:sz w:val="24"/>
          <w:szCs w:val="24"/>
        </w:rPr>
        <w:t xml:space="preserve"> prepared for the unexpected </w:t>
      </w:r>
    </w:p>
    <w:p w14:paraId="3A9C1F5E" w14:textId="77777777" w:rsidR="001356FC" w:rsidRPr="001356FC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126C1A1D" w14:textId="77777777" w:rsidR="004E49F1" w:rsidRDefault="001356FC" w:rsidP="004E49F1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BEGINNING OF THE INTERVIEW</w:t>
      </w:r>
    </w:p>
    <w:p w14:paraId="58329084" w14:textId="77777777" w:rsidR="004E49F1" w:rsidRPr="004E49F1" w:rsidRDefault="006234C7" w:rsidP="004E49F1">
      <w:pPr>
        <w:pStyle w:val="ListParagraph"/>
        <w:numPr>
          <w:ilvl w:val="0"/>
          <w:numId w:val="19"/>
        </w:numPr>
        <w:spacing w:after="0" w:line="240" w:lineRule="auto"/>
        <w:rPr>
          <w:rFonts w:eastAsia="Times New Roman" w:cs="Times New Roman"/>
          <w:b/>
          <w:sz w:val="24"/>
          <w:szCs w:val="24"/>
        </w:rPr>
      </w:pPr>
      <w:r>
        <w:rPr>
          <w:rFonts w:eastAsia="Times New Roman" w:cs="Arial"/>
          <w:sz w:val="24"/>
          <w:szCs w:val="24"/>
        </w:rPr>
        <w:t>arrive early- about 10</w:t>
      </w:r>
      <w:r w:rsidR="00B737F5">
        <w:rPr>
          <w:rFonts w:eastAsia="Times New Roman" w:cs="Arial"/>
          <w:sz w:val="24"/>
          <w:szCs w:val="24"/>
        </w:rPr>
        <w:t xml:space="preserve"> minutes </w:t>
      </w:r>
    </w:p>
    <w:p w14:paraId="26DF0AD2" w14:textId="77777777" w:rsidR="00A96C3D" w:rsidRPr="006234C7" w:rsidRDefault="00A96C3D" w:rsidP="006234C7">
      <w:pPr>
        <w:pStyle w:val="ListParagraph"/>
        <w:numPr>
          <w:ilvl w:val="0"/>
          <w:numId w:val="19"/>
        </w:num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>make a good first impression- research indicates de</w:t>
      </w:r>
      <w:r w:rsidR="006234C7">
        <w:rPr>
          <w:rFonts w:eastAsia="Times New Roman" w:cs="Arial"/>
          <w:sz w:val="24"/>
          <w:szCs w:val="24"/>
        </w:rPr>
        <w:t xml:space="preserve">cisions are usually made </w:t>
      </w:r>
      <w:r w:rsidRPr="006234C7">
        <w:rPr>
          <w:rFonts w:eastAsia="Times New Roman" w:cs="Times New Roman"/>
          <w:sz w:val="24"/>
          <w:szCs w:val="24"/>
        </w:rPr>
        <w:t>within the first 5 minutes</w:t>
      </w:r>
    </w:p>
    <w:p w14:paraId="55AEDF39" w14:textId="77777777" w:rsidR="00A96C3D" w:rsidRPr="004E49F1" w:rsidRDefault="00A96C3D" w:rsidP="004E49F1">
      <w:pPr>
        <w:pStyle w:val="ListParagraph"/>
        <w:numPr>
          <w:ilvl w:val="0"/>
          <w:numId w:val="19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>firmly shake hands with those you meet  </w:t>
      </w:r>
    </w:p>
    <w:p w14:paraId="30B66BBE" w14:textId="77777777" w:rsidR="00A96C3D" w:rsidRPr="004E49F1" w:rsidRDefault="00A96C3D" w:rsidP="004E49F1">
      <w:pPr>
        <w:pStyle w:val="ListParagraph"/>
        <w:numPr>
          <w:ilvl w:val="0"/>
          <w:numId w:val="19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greet everyone involved and try to remember names </w:t>
      </w:r>
    </w:p>
    <w:p w14:paraId="6150304A" w14:textId="77777777" w:rsidR="002D6A0D" w:rsidRDefault="002D6A0D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5C595FAC" w14:textId="77777777" w:rsidR="00A96C3D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DURING THE INTERVIEW</w:t>
      </w:r>
    </w:p>
    <w:p w14:paraId="6BB82CB0" w14:textId="77777777" w:rsidR="002A3A06" w:rsidRPr="002A3A06" w:rsidRDefault="002A3A06" w:rsidP="001356FC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BB14DB">
        <w:rPr>
          <w:rFonts w:eastAsia="Times New Roman" w:cs="Arial"/>
          <w:sz w:val="24"/>
          <w:szCs w:val="24"/>
        </w:rPr>
        <w:t>Be enthusiastic and passionate</w:t>
      </w:r>
      <w:r>
        <w:rPr>
          <w:rFonts w:eastAsia="Times New Roman" w:cs="Arial"/>
          <w:sz w:val="24"/>
          <w:szCs w:val="24"/>
        </w:rPr>
        <w:t xml:space="preserve"> but not overbearing </w:t>
      </w:r>
      <w:r w:rsidRPr="00BB14DB">
        <w:rPr>
          <w:rFonts w:eastAsia="Times New Roman" w:cs="Arial"/>
          <w:sz w:val="24"/>
          <w:szCs w:val="24"/>
        </w:rPr>
        <w:t xml:space="preserve"> </w:t>
      </w:r>
    </w:p>
    <w:p w14:paraId="139748A9" w14:textId="77777777" w:rsidR="00A96C3D" w:rsidRPr="002A3A06" w:rsidRDefault="002A3A06" w:rsidP="002A3A0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Be confident </w:t>
      </w:r>
      <w:r w:rsidR="00A96C3D" w:rsidRPr="00BB14DB">
        <w:rPr>
          <w:rFonts w:eastAsia="Times New Roman" w:cs="Arial"/>
          <w:sz w:val="24"/>
          <w:szCs w:val="24"/>
        </w:rPr>
        <w:t xml:space="preserve">but not </w:t>
      </w:r>
      <w:r w:rsidR="006234C7">
        <w:rPr>
          <w:rFonts w:eastAsia="Times New Roman" w:cs="Arial"/>
          <w:sz w:val="24"/>
          <w:szCs w:val="24"/>
        </w:rPr>
        <w:t xml:space="preserve">arrogant </w:t>
      </w:r>
    </w:p>
    <w:p w14:paraId="2DCB4473" w14:textId="77777777" w:rsidR="002A3A06" w:rsidRDefault="002A3A06" w:rsidP="002A3A0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BB14DB">
        <w:rPr>
          <w:rFonts w:eastAsia="Times New Roman" w:cs="Arial"/>
          <w:sz w:val="24"/>
          <w:szCs w:val="24"/>
        </w:rPr>
        <w:t xml:space="preserve">Be thorough but concise- don’t ramble </w:t>
      </w:r>
    </w:p>
    <w:p w14:paraId="6A0DCD6F" w14:textId="77777777" w:rsidR="002A3A06" w:rsidRDefault="002A3A06" w:rsidP="002A3A06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BB14DB">
        <w:rPr>
          <w:rFonts w:eastAsia="Times New Roman" w:cs="Arial"/>
          <w:sz w:val="24"/>
          <w:szCs w:val="24"/>
        </w:rPr>
        <w:t>Be honest</w:t>
      </w:r>
      <w:r>
        <w:rPr>
          <w:rFonts w:eastAsia="Times New Roman" w:cs="Arial"/>
          <w:sz w:val="24"/>
          <w:szCs w:val="24"/>
        </w:rPr>
        <w:t xml:space="preserve"> </w:t>
      </w:r>
      <w:r w:rsidR="00B737F5">
        <w:rPr>
          <w:rFonts w:eastAsia="Times New Roman" w:cs="Arial"/>
          <w:sz w:val="24"/>
          <w:szCs w:val="24"/>
        </w:rPr>
        <w:t>but use your “filter”</w:t>
      </w:r>
    </w:p>
    <w:p w14:paraId="2E8F1D7A" w14:textId="77777777" w:rsidR="00817645" w:rsidRPr="006234C7" w:rsidRDefault="003F2B38" w:rsidP="006234C7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>B</w:t>
      </w:r>
      <w:r w:rsidRPr="00BB14DB">
        <w:rPr>
          <w:rFonts w:eastAsia="Times New Roman" w:cs="Arial"/>
          <w:sz w:val="24"/>
          <w:szCs w:val="24"/>
        </w:rPr>
        <w:t xml:space="preserve">e willing to share your </w:t>
      </w:r>
      <w:r w:rsidR="006234C7">
        <w:rPr>
          <w:rFonts w:eastAsia="Times New Roman" w:cs="Arial"/>
          <w:sz w:val="24"/>
          <w:szCs w:val="24"/>
        </w:rPr>
        <w:t>weaknesses</w:t>
      </w:r>
      <w:r>
        <w:rPr>
          <w:rFonts w:eastAsia="Times New Roman" w:cs="Arial"/>
          <w:sz w:val="24"/>
          <w:szCs w:val="24"/>
        </w:rPr>
        <w:t xml:space="preserve"> </w:t>
      </w:r>
      <w:r w:rsidRPr="00BB14DB">
        <w:rPr>
          <w:rFonts w:eastAsia="Times New Roman" w:cs="Arial"/>
          <w:sz w:val="24"/>
          <w:szCs w:val="24"/>
        </w:rPr>
        <w:t xml:space="preserve">but also share how you plan to improve </w:t>
      </w:r>
    </w:p>
    <w:p w14:paraId="436A985A" w14:textId="77777777" w:rsidR="00A96C3D" w:rsidRDefault="00A96C3D" w:rsidP="00BB14DB">
      <w:pPr>
        <w:pStyle w:val="ListParagraph"/>
        <w:numPr>
          <w:ilvl w:val="0"/>
          <w:numId w:val="28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BB14DB">
        <w:rPr>
          <w:rFonts w:eastAsia="Times New Roman" w:cs="Arial"/>
          <w:sz w:val="24"/>
          <w:szCs w:val="24"/>
        </w:rPr>
        <w:t xml:space="preserve">Provide specific </w:t>
      </w:r>
      <w:r w:rsidR="006234C7">
        <w:rPr>
          <w:rFonts w:eastAsia="Times New Roman" w:cs="Arial"/>
          <w:sz w:val="24"/>
          <w:szCs w:val="24"/>
        </w:rPr>
        <w:t>examples</w:t>
      </w:r>
      <w:r w:rsidRPr="00BB14DB">
        <w:rPr>
          <w:rFonts w:eastAsia="Times New Roman" w:cs="Arial"/>
          <w:sz w:val="24"/>
          <w:szCs w:val="24"/>
        </w:rPr>
        <w:t xml:space="preserve"> to illustrate your skills- use STAR approach </w:t>
      </w:r>
    </w:p>
    <w:p w14:paraId="6B639606" w14:textId="77777777" w:rsidR="003F2B38" w:rsidRPr="00BB14DB" w:rsidRDefault="003F2B38" w:rsidP="003F2B38">
      <w:pPr>
        <w:pStyle w:val="ListParagraph"/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</w:p>
    <w:p w14:paraId="667F6282" w14:textId="77777777" w:rsidR="00A96C3D" w:rsidRPr="00A96C3D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 xml:space="preserve">BODY LANGUAGE </w:t>
      </w:r>
    </w:p>
    <w:p w14:paraId="3FF2F8A8" w14:textId="77777777" w:rsidR="00A96C3D" w:rsidRPr="004E49F1" w:rsidRDefault="00A96C3D" w:rsidP="004E49F1">
      <w:pPr>
        <w:pStyle w:val="ListParagraph"/>
        <w:numPr>
          <w:ilvl w:val="0"/>
          <w:numId w:val="22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sit up straight </w:t>
      </w:r>
    </w:p>
    <w:p w14:paraId="673A204B" w14:textId="77777777" w:rsidR="00A96C3D" w:rsidRPr="004E49F1" w:rsidRDefault="00A96C3D" w:rsidP="004E49F1">
      <w:pPr>
        <w:pStyle w:val="ListParagraph"/>
        <w:numPr>
          <w:ilvl w:val="0"/>
          <w:numId w:val="22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hands folded in front </w:t>
      </w:r>
    </w:p>
    <w:p w14:paraId="3BF5C03A" w14:textId="77777777" w:rsidR="00A96C3D" w:rsidRPr="004E49F1" w:rsidRDefault="00A96C3D" w:rsidP="004E49F1">
      <w:pPr>
        <w:pStyle w:val="ListParagraph"/>
        <w:numPr>
          <w:ilvl w:val="0"/>
          <w:numId w:val="22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men: legs uncrossed; women: legs crossed if desired </w:t>
      </w:r>
    </w:p>
    <w:p w14:paraId="5DDC48E3" w14:textId="77777777" w:rsidR="00A96C3D" w:rsidRPr="001E01DC" w:rsidRDefault="004D6D7D" w:rsidP="001E01DC">
      <w:pPr>
        <w:pStyle w:val="ListParagraph"/>
        <w:numPr>
          <w:ilvl w:val="0"/>
          <w:numId w:val="22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avoid </w:t>
      </w:r>
      <w:r w:rsidR="00A96C3D" w:rsidRPr="004E49F1">
        <w:rPr>
          <w:rFonts w:eastAsia="Times New Roman" w:cs="Arial"/>
          <w:sz w:val="24"/>
          <w:szCs w:val="24"/>
        </w:rPr>
        <w:t xml:space="preserve">bad habits (tapping fingers, biting nails, clicking pen, playing with </w:t>
      </w:r>
      <w:r w:rsidR="00A96C3D" w:rsidRPr="001E01DC">
        <w:rPr>
          <w:rFonts w:eastAsia="Times New Roman" w:cs="Times New Roman"/>
          <w:sz w:val="24"/>
          <w:szCs w:val="24"/>
        </w:rPr>
        <w:t>hair, etc.)</w:t>
      </w:r>
    </w:p>
    <w:p w14:paraId="66E501CE" w14:textId="77777777" w:rsidR="00A96C3D" w:rsidRPr="004E49F1" w:rsidRDefault="00A96C3D" w:rsidP="004E49F1">
      <w:pPr>
        <w:pStyle w:val="ListParagraph"/>
        <w:numPr>
          <w:ilvl w:val="0"/>
          <w:numId w:val="22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make good eye contact </w:t>
      </w:r>
    </w:p>
    <w:p w14:paraId="7A8337C4" w14:textId="77777777" w:rsidR="001356FC" w:rsidRPr="001356FC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16FF44AE" w14:textId="77777777" w:rsidR="00A96C3D" w:rsidRPr="00A96C3D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AFTER THE INTERVIEW</w:t>
      </w:r>
    </w:p>
    <w:p w14:paraId="59FA7F08" w14:textId="77777777" w:rsidR="00A96C3D" w:rsidRPr="004E49F1" w:rsidRDefault="00A96C3D" w:rsidP="00762BFF">
      <w:pPr>
        <w:pStyle w:val="ListParagraph"/>
        <w:numPr>
          <w:ilvl w:val="0"/>
          <w:numId w:val="23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thank interviewer(s) for their time </w:t>
      </w:r>
    </w:p>
    <w:p w14:paraId="79E83C1B" w14:textId="77777777" w:rsidR="00A96C3D" w:rsidRPr="004E49F1" w:rsidRDefault="00A96C3D" w:rsidP="00762BFF">
      <w:pPr>
        <w:pStyle w:val="ListParagraph"/>
        <w:numPr>
          <w:ilvl w:val="0"/>
          <w:numId w:val="23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ask about the next </w:t>
      </w:r>
      <w:r w:rsidR="006234C7">
        <w:rPr>
          <w:rFonts w:eastAsia="Times New Roman" w:cs="Arial"/>
          <w:sz w:val="24"/>
          <w:szCs w:val="24"/>
        </w:rPr>
        <w:t>steps</w:t>
      </w:r>
    </w:p>
    <w:p w14:paraId="5D56CEB8" w14:textId="77777777" w:rsidR="00A96C3D" w:rsidRPr="004E49F1" w:rsidRDefault="00A96C3D" w:rsidP="00762BFF">
      <w:pPr>
        <w:pStyle w:val="ListParagraph"/>
        <w:numPr>
          <w:ilvl w:val="0"/>
          <w:numId w:val="23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>follow-up with a thank you letter</w:t>
      </w:r>
      <w:r w:rsidR="004D6D7D">
        <w:rPr>
          <w:rFonts w:eastAsia="Times New Roman" w:cs="Arial"/>
          <w:sz w:val="24"/>
          <w:szCs w:val="24"/>
        </w:rPr>
        <w:t xml:space="preserve"> </w:t>
      </w:r>
      <w:r w:rsidRPr="004E49F1">
        <w:rPr>
          <w:rFonts w:eastAsia="Times New Roman" w:cs="Arial"/>
          <w:sz w:val="24"/>
          <w:szCs w:val="24"/>
        </w:rPr>
        <w:t xml:space="preserve">  </w:t>
      </w:r>
    </w:p>
    <w:p w14:paraId="66454CDF" w14:textId="77777777" w:rsidR="00A96C3D" w:rsidRPr="004E49F1" w:rsidRDefault="00A96C3D" w:rsidP="00762BFF">
      <w:pPr>
        <w:pStyle w:val="ListParagraph"/>
        <w:numPr>
          <w:ilvl w:val="0"/>
          <w:numId w:val="23"/>
        </w:numPr>
        <w:spacing w:after="0" w:line="240" w:lineRule="auto"/>
        <w:ind w:left="720"/>
        <w:textAlignment w:val="baseline"/>
        <w:rPr>
          <w:rFonts w:eastAsia="Times New Roman" w:cs="Arial"/>
          <w:sz w:val="24"/>
          <w:szCs w:val="24"/>
        </w:rPr>
      </w:pPr>
      <w:r w:rsidRPr="004E49F1">
        <w:rPr>
          <w:rFonts w:eastAsia="Times New Roman" w:cs="Arial"/>
          <w:sz w:val="24"/>
          <w:szCs w:val="24"/>
        </w:rPr>
        <w:t xml:space="preserve">evaluate how you did and </w:t>
      </w:r>
      <w:r w:rsidR="006234C7">
        <w:rPr>
          <w:rFonts w:eastAsia="Times New Roman" w:cs="Arial"/>
          <w:sz w:val="24"/>
          <w:szCs w:val="24"/>
        </w:rPr>
        <w:t>learn</w:t>
      </w:r>
      <w:r w:rsidRPr="004E49F1">
        <w:rPr>
          <w:rFonts w:eastAsia="Times New Roman" w:cs="Arial"/>
          <w:sz w:val="24"/>
          <w:szCs w:val="24"/>
        </w:rPr>
        <w:t xml:space="preserve"> from it  </w:t>
      </w:r>
    </w:p>
    <w:p w14:paraId="0BA2F3A9" w14:textId="77777777" w:rsidR="001356FC" w:rsidRPr="001356FC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056A5C69" w14:textId="77777777" w:rsidR="00A96C3D" w:rsidRPr="00A96C3D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1356FC">
        <w:rPr>
          <w:rFonts w:eastAsia="Times New Roman" w:cs="Times New Roman"/>
          <w:b/>
          <w:sz w:val="24"/>
          <w:szCs w:val="24"/>
        </w:rPr>
        <w:t>COMMON INTERVIEW QUESTIONS</w:t>
      </w:r>
    </w:p>
    <w:p w14:paraId="5C67DC98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Tell me about yourself? </w:t>
      </w:r>
    </w:p>
    <w:p w14:paraId="178692C1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Why are you interested in this position</w:t>
      </w:r>
      <w:r w:rsidR="00230F18">
        <w:rPr>
          <w:rFonts w:eastAsia="Times New Roman" w:cs="Times New Roman"/>
          <w:sz w:val="24"/>
          <w:szCs w:val="24"/>
        </w:rPr>
        <w:t>/career</w:t>
      </w:r>
      <w:r w:rsidRPr="004E49F1">
        <w:rPr>
          <w:rFonts w:eastAsia="Times New Roman" w:cs="Times New Roman"/>
          <w:sz w:val="24"/>
          <w:szCs w:val="24"/>
        </w:rPr>
        <w:t>?</w:t>
      </w:r>
    </w:p>
    <w:p w14:paraId="20B8C04B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What qualifies you for this position</w:t>
      </w:r>
      <w:r w:rsidR="002A07CC">
        <w:rPr>
          <w:rFonts w:eastAsia="Times New Roman" w:cs="Times New Roman"/>
          <w:sz w:val="24"/>
          <w:szCs w:val="24"/>
        </w:rPr>
        <w:t>/career</w:t>
      </w:r>
      <w:r w:rsidRPr="004E49F1">
        <w:rPr>
          <w:rFonts w:eastAsia="Times New Roman" w:cs="Times New Roman"/>
          <w:sz w:val="24"/>
          <w:szCs w:val="24"/>
        </w:rPr>
        <w:t>?</w:t>
      </w:r>
    </w:p>
    <w:p w14:paraId="6AB5D057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What are your strengths? </w:t>
      </w:r>
    </w:p>
    <w:p w14:paraId="5C06844D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>What are your weaknesses?  </w:t>
      </w:r>
    </w:p>
    <w:p w14:paraId="010E70FE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How would your coach/teammates/coworkers/boss describe you? </w:t>
      </w:r>
    </w:p>
    <w:p w14:paraId="22116CC8" w14:textId="77777777" w:rsidR="00A96C3D" w:rsidRPr="004E49F1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Describe an interpersonal conflict at work you’ve had and how you handled it? </w:t>
      </w:r>
    </w:p>
    <w:p w14:paraId="11870A74" w14:textId="77777777" w:rsidR="00A96C3D" w:rsidRDefault="00A96C3D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 w:rsidRPr="004E49F1">
        <w:rPr>
          <w:rFonts w:eastAsia="Times New Roman" w:cs="Times New Roman"/>
          <w:sz w:val="24"/>
          <w:szCs w:val="24"/>
        </w:rPr>
        <w:t xml:space="preserve">How do you respond to criticism? </w:t>
      </w:r>
    </w:p>
    <w:p w14:paraId="04A8C24C" w14:textId="77777777" w:rsidR="00230F18" w:rsidRPr="004E49F1" w:rsidRDefault="00230F18" w:rsidP="004E49F1">
      <w:pPr>
        <w:pStyle w:val="ListParagraph"/>
        <w:numPr>
          <w:ilvl w:val="0"/>
          <w:numId w:val="24"/>
        </w:numPr>
        <w:spacing w:after="0" w:line="240" w:lineRule="auto"/>
        <w:ind w:left="720"/>
        <w:textAlignment w:val="baseline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How do you deal with pressure or stressful situations? </w:t>
      </w:r>
    </w:p>
    <w:p w14:paraId="593297A4" w14:textId="77777777" w:rsidR="001356FC" w:rsidRPr="001356FC" w:rsidRDefault="001356FC" w:rsidP="001356FC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</w:p>
    <w:p w14:paraId="04F04F5A" w14:textId="77777777" w:rsidR="00A96C3D" w:rsidRPr="00A96C3D" w:rsidRDefault="00A96C3D" w:rsidP="004750CF">
      <w:pPr>
        <w:spacing w:after="0" w:line="240" w:lineRule="auto"/>
        <w:rPr>
          <w:rFonts w:eastAsia="Times New Roman" w:cs="Times New Roman"/>
          <w:b/>
          <w:sz w:val="24"/>
          <w:szCs w:val="24"/>
        </w:rPr>
      </w:pPr>
      <w:r w:rsidRPr="00A96C3D">
        <w:rPr>
          <w:rFonts w:eastAsia="Times New Roman" w:cs="Times New Roman"/>
          <w:b/>
          <w:sz w:val="24"/>
          <w:szCs w:val="24"/>
        </w:rPr>
        <w:t>Need further help?</w:t>
      </w:r>
    </w:p>
    <w:p w14:paraId="1220E68C" w14:textId="77777777" w:rsidR="00A96C3D" w:rsidRPr="00A96C3D" w:rsidRDefault="00A96C3D" w:rsidP="004750CF">
      <w:pPr>
        <w:spacing w:after="0" w:line="240" w:lineRule="auto"/>
        <w:textAlignment w:val="baseline"/>
        <w:rPr>
          <w:rFonts w:eastAsia="Times New Roman" w:cs="Times New Roman"/>
          <w:sz w:val="24"/>
          <w:szCs w:val="24"/>
        </w:rPr>
      </w:pPr>
      <w:r w:rsidRPr="00A96C3D">
        <w:rPr>
          <w:rFonts w:eastAsia="Times New Roman" w:cs="Times New Roman"/>
          <w:sz w:val="24"/>
          <w:szCs w:val="24"/>
        </w:rPr>
        <w:t xml:space="preserve">Contact Brian Arnold, </w:t>
      </w:r>
      <w:r w:rsidR="003F01E7">
        <w:rPr>
          <w:rFonts w:eastAsia="Times New Roman" w:cs="Times New Roman"/>
          <w:sz w:val="24"/>
          <w:szCs w:val="24"/>
        </w:rPr>
        <w:t xml:space="preserve">Director of Career </w:t>
      </w:r>
      <w:r w:rsidRPr="00A96C3D">
        <w:rPr>
          <w:rFonts w:eastAsia="Times New Roman" w:cs="Times New Roman"/>
          <w:sz w:val="24"/>
          <w:szCs w:val="24"/>
        </w:rPr>
        <w:t>Services</w:t>
      </w:r>
    </w:p>
    <w:p w14:paraId="13393AD7" w14:textId="77777777" w:rsidR="00A96C3D" w:rsidRPr="00E67446" w:rsidRDefault="00A96C3D" w:rsidP="00E6744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 w:rsidRPr="00E67446">
        <w:rPr>
          <w:rFonts w:eastAsia="Times New Roman" w:cs="Arial"/>
          <w:sz w:val="24"/>
          <w:szCs w:val="24"/>
        </w:rPr>
        <w:t>575 492-2104</w:t>
      </w:r>
    </w:p>
    <w:p w14:paraId="15930381" w14:textId="77777777" w:rsidR="00A96C3D" w:rsidRPr="00E67446" w:rsidRDefault="00A96C3D" w:rsidP="00E6744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hyperlink r:id="rId6" w:history="1">
        <w:r w:rsidRPr="00E67446">
          <w:rPr>
            <w:rFonts w:eastAsia="Times New Roman" w:cs="Arial"/>
            <w:sz w:val="24"/>
            <w:szCs w:val="24"/>
            <w:u w:val="single"/>
          </w:rPr>
          <w:t>barnold@usw.edu</w:t>
        </w:r>
      </w:hyperlink>
    </w:p>
    <w:p w14:paraId="43FA2496" w14:textId="2C12BC8F" w:rsidR="00A96C3D" w:rsidRPr="00E67446" w:rsidRDefault="003F01E7" w:rsidP="00E67446">
      <w:pPr>
        <w:pStyle w:val="ListParagraph"/>
        <w:numPr>
          <w:ilvl w:val="0"/>
          <w:numId w:val="26"/>
        </w:numPr>
        <w:spacing w:after="0" w:line="240" w:lineRule="auto"/>
        <w:textAlignment w:val="baseline"/>
        <w:rPr>
          <w:rFonts w:eastAsia="Times New Roman" w:cs="Arial"/>
          <w:sz w:val="24"/>
          <w:szCs w:val="24"/>
        </w:rPr>
      </w:pPr>
      <w:r>
        <w:rPr>
          <w:rFonts w:eastAsia="Times New Roman" w:cs="Arial"/>
          <w:sz w:val="24"/>
          <w:szCs w:val="24"/>
        </w:rPr>
        <w:t xml:space="preserve">stop by </w:t>
      </w:r>
      <w:r w:rsidR="0084621D">
        <w:rPr>
          <w:rFonts w:eastAsia="Times New Roman" w:cs="Arial"/>
          <w:sz w:val="24"/>
          <w:szCs w:val="24"/>
        </w:rPr>
        <w:t>the Career Center</w:t>
      </w:r>
    </w:p>
    <w:p w14:paraId="6E5A5539" w14:textId="77777777" w:rsidR="00E92882" w:rsidRPr="001356FC" w:rsidRDefault="00E92882" w:rsidP="00654697">
      <w:pPr>
        <w:spacing w:after="0"/>
        <w:rPr>
          <w:sz w:val="24"/>
          <w:szCs w:val="24"/>
        </w:rPr>
      </w:pPr>
    </w:p>
    <w:sectPr w:rsidR="00E92882" w:rsidRPr="001356FC" w:rsidSect="000B496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975E3"/>
    <w:multiLevelType w:val="multilevel"/>
    <w:tmpl w:val="C7BAD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232B8"/>
    <w:multiLevelType w:val="hybridMultilevel"/>
    <w:tmpl w:val="F94ECE18"/>
    <w:lvl w:ilvl="0" w:tplc="07D0347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21E81"/>
    <w:multiLevelType w:val="multilevel"/>
    <w:tmpl w:val="BE3EE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45F7E"/>
    <w:multiLevelType w:val="hybridMultilevel"/>
    <w:tmpl w:val="641861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C038E"/>
    <w:multiLevelType w:val="hybridMultilevel"/>
    <w:tmpl w:val="33B04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B53C0"/>
    <w:multiLevelType w:val="multilevel"/>
    <w:tmpl w:val="E2243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Theme="minorHAnsi" w:hAnsiTheme="minorHAnsi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B047FD"/>
    <w:multiLevelType w:val="multilevel"/>
    <w:tmpl w:val="17B60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EF532A"/>
    <w:multiLevelType w:val="multilevel"/>
    <w:tmpl w:val="7D76B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4F6191"/>
    <w:multiLevelType w:val="hybridMultilevel"/>
    <w:tmpl w:val="045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624232"/>
    <w:multiLevelType w:val="hybridMultilevel"/>
    <w:tmpl w:val="351CF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2A52BA"/>
    <w:multiLevelType w:val="hybridMultilevel"/>
    <w:tmpl w:val="DBF26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9F10D1"/>
    <w:multiLevelType w:val="hybridMultilevel"/>
    <w:tmpl w:val="9580F2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B0100FE"/>
    <w:multiLevelType w:val="hybridMultilevel"/>
    <w:tmpl w:val="873807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9066AC8"/>
    <w:multiLevelType w:val="hybridMultilevel"/>
    <w:tmpl w:val="6D6409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FF57B6"/>
    <w:multiLevelType w:val="multilevel"/>
    <w:tmpl w:val="6EE83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2D752A"/>
    <w:multiLevelType w:val="multilevel"/>
    <w:tmpl w:val="36EC7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F71B4F"/>
    <w:multiLevelType w:val="hybridMultilevel"/>
    <w:tmpl w:val="A0B4A7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A4D2A3F"/>
    <w:multiLevelType w:val="multilevel"/>
    <w:tmpl w:val="C7CC8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C4D73BB"/>
    <w:multiLevelType w:val="multilevel"/>
    <w:tmpl w:val="30B88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0C13C8C"/>
    <w:multiLevelType w:val="multilevel"/>
    <w:tmpl w:val="0B260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608471D"/>
    <w:multiLevelType w:val="hybridMultilevel"/>
    <w:tmpl w:val="CBBEB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B360B6"/>
    <w:multiLevelType w:val="hybridMultilevel"/>
    <w:tmpl w:val="BDD4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B6303"/>
    <w:multiLevelType w:val="multilevel"/>
    <w:tmpl w:val="756E9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035C51"/>
    <w:multiLevelType w:val="multilevel"/>
    <w:tmpl w:val="CDEA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3B2DA7"/>
    <w:multiLevelType w:val="hybridMultilevel"/>
    <w:tmpl w:val="4AC0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35879"/>
    <w:multiLevelType w:val="multilevel"/>
    <w:tmpl w:val="D722A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2C6FCA"/>
    <w:multiLevelType w:val="hybridMultilevel"/>
    <w:tmpl w:val="D6F659E2"/>
    <w:lvl w:ilvl="0" w:tplc="07D0347C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0403B"/>
    <w:multiLevelType w:val="multilevel"/>
    <w:tmpl w:val="9FEEF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D322A9D"/>
    <w:multiLevelType w:val="hybridMultilevel"/>
    <w:tmpl w:val="FE0824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63491422">
    <w:abstractNumId w:val="7"/>
  </w:num>
  <w:num w:numId="2" w16cid:durableId="707147154">
    <w:abstractNumId w:val="17"/>
  </w:num>
  <w:num w:numId="3" w16cid:durableId="866214086">
    <w:abstractNumId w:val="23"/>
  </w:num>
  <w:num w:numId="4" w16cid:durableId="813834473">
    <w:abstractNumId w:val="19"/>
  </w:num>
  <w:num w:numId="5" w16cid:durableId="1590769565">
    <w:abstractNumId w:val="18"/>
  </w:num>
  <w:num w:numId="6" w16cid:durableId="2128964411">
    <w:abstractNumId w:val="6"/>
  </w:num>
  <w:num w:numId="7" w16cid:durableId="394202291">
    <w:abstractNumId w:val="25"/>
  </w:num>
  <w:num w:numId="8" w16cid:durableId="1414398160">
    <w:abstractNumId w:val="5"/>
  </w:num>
  <w:num w:numId="9" w16cid:durableId="563686106">
    <w:abstractNumId w:val="0"/>
  </w:num>
  <w:num w:numId="10" w16cid:durableId="350036479">
    <w:abstractNumId w:val="15"/>
  </w:num>
  <w:num w:numId="11" w16cid:durableId="1648976325">
    <w:abstractNumId w:val="27"/>
  </w:num>
  <w:num w:numId="12" w16cid:durableId="1566837934">
    <w:abstractNumId w:val="2"/>
  </w:num>
  <w:num w:numId="13" w16cid:durableId="826169936">
    <w:abstractNumId w:val="14"/>
  </w:num>
  <w:num w:numId="14" w16cid:durableId="48841717">
    <w:abstractNumId w:val="22"/>
  </w:num>
  <w:num w:numId="15" w16cid:durableId="460269164">
    <w:abstractNumId w:val="24"/>
  </w:num>
  <w:num w:numId="16" w16cid:durableId="72361483">
    <w:abstractNumId w:val="13"/>
  </w:num>
  <w:num w:numId="17" w16cid:durableId="971906164">
    <w:abstractNumId w:val="4"/>
  </w:num>
  <w:num w:numId="18" w16cid:durableId="217937678">
    <w:abstractNumId w:val="20"/>
  </w:num>
  <w:num w:numId="19" w16cid:durableId="9720153">
    <w:abstractNumId w:val="8"/>
  </w:num>
  <w:num w:numId="20" w16cid:durableId="1050374878">
    <w:abstractNumId w:val="21"/>
  </w:num>
  <w:num w:numId="21" w16cid:durableId="614410330">
    <w:abstractNumId w:val="10"/>
  </w:num>
  <w:num w:numId="22" w16cid:durableId="888298986">
    <w:abstractNumId w:val="12"/>
  </w:num>
  <w:num w:numId="23" w16cid:durableId="795756406">
    <w:abstractNumId w:val="28"/>
  </w:num>
  <w:num w:numId="24" w16cid:durableId="2012103541">
    <w:abstractNumId w:val="3"/>
  </w:num>
  <w:num w:numId="25" w16cid:durableId="1947611584">
    <w:abstractNumId w:val="11"/>
  </w:num>
  <w:num w:numId="26" w16cid:durableId="404957054">
    <w:abstractNumId w:val="1"/>
  </w:num>
  <w:num w:numId="27" w16cid:durableId="1855799861">
    <w:abstractNumId w:val="26"/>
  </w:num>
  <w:num w:numId="28" w16cid:durableId="736822257">
    <w:abstractNumId w:val="9"/>
  </w:num>
  <w:num w:numId="29" w16cid:durableId="165768689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E1MDU3tDCyNDAyMzdX0lEKTi0uzszPAykwrAUARkEiXSwAAAA="/>
  </w:docVars>
  <w:rsids>
    <w:rsidRoot w:val="00A96C3D"/>
    <w:rsid w:val="000B496A"/>
    <w:rsid w:val="001356FC"/>
    <w:rsid w:val="001E01DC"/>
    <w:rsid w:val="00230F18"/>
    <w:rsid w:val="002A07CC"/>
    <w:rsid w:val="002A3A06"/>
    <w:rsid w:val="002D6A0D"/>
    <w:rsid w:val="003269E1"/>
    <w:rsid w:val="003502FE"/>
    <w:rsid w:val="003F01E7"/>
    <w:rsid w:val="003F2B38"/>
    <w:rsid w:val="004750CF"/>
    <w:rsid w:val="004D6D7D"/>
    <w:rsid w:val="004E49F1"/>
    <w:rsid w:val="004F77D7"/>
    <w:rsid w:val="00521DCA"/>
    <w:rsid w:val="00543ADC"/>
    <w:rsid w:val="006234C7"/>
    <w:rsid w:val="00654697"/>
    <w:rsid w:val="00762BFF"/>
    <w:rsid w:val="00817645"/>
    <w:rsid w:val="0084621D"/>
    <w:rsid w:val="00A96C3D"/>
    <w:rsid w:val="00AB60D0"/>
    <w:rsid w:val="00B737F5"/>
    <w:rsid w:val="00BB14DB"/>
    <w:rsid w:val="00E67446"/>
    <w:rsid w:val="00E81F0B"/>
    <w:rsid w:val="00E92882"/>
    <w:rsid w:val="00EF4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DC9086"/>
  <w15:chartTrackingRefBased/>
  <w15:docId w15:val="{1B59DC4B-7213-40FB-83A3-64A3B9750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96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96C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46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43A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A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6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03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154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23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485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469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3017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8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arnold@usw.ed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14FB9-486E-4508-8999-305D800CE95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c70ac32-e1cd-46ea-995f-221a71b6948a}" enabled="1" method="Standard" siteId="{75954c8c-d5bb-4381-9b7e-4ab4f5c3810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the Southwest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Arnold, Brian</dc:creator>
  <cp:keywords/>
  <dc:description/>
  <cp:lastModifiedBy>Brian Arnold, LPCC</cp:lastModifiedBy>
  <cp:revision>7</cp:revision>
  <cp:lastPrinted>2018-05-01T17:58:00Z</cp:lastPrinted>
  <dcterms:created xsi:type="dcterms:W3CDTF">2019-04-23T19:33:00Z</dcterms:created>
  <dcterms:modified xsi:type="dcterms:W3CDTF">2025-08-16T21:43:00Z</dcterms:modified>
</cp:coreProperties>
</file>